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3C" w:rsidRPr="00457160" w:rsidRDefault="009B4B3C" w:rsidP="00F85895">
      <w:pPr>
        <w:pStyle w:val="a4"/>
        <w:ind w:left="949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9B4B3C" w:rsidRPr="00457160" w:rsidRDefault="009B4B3C" w:rsidP="00F85895">
      <w:pPr>
        <w:pStyle w:val="a4"/>
        <w:ind w:left="949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9B4B3C" w:rsidRDefault="009B4B3C" w:rsidP="00457160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85895" w:rsidRPr="00457160" w:rsidRDefault="00F85895" w:rsidP="00457160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B4B3C" w:rsidRPr="00457160" w:rsidRDefault="009B4B3C" w:rsidP="004B18C0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РЕЙТИНГ НАУКОВО-ПЕДАГОГІЧНИХ ПРАЦІВНИКІВ </w:t>
      </w:r>
    </w:p>
    <w:p w:rsidR="009B4B3C" w:rsidRPr="00F85895" w:rsidRDefault="009B4B3C" w:rsidP="0045716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895">
        <w:rPr>
          <w:rFonts w:ascii="Times New Roman" w:hAnsi="Times New Roman" w:cs="Times New Roman"/>
          <w:b/>
          <w:sz w:val="28"/>
          <w:szCs w:val="28"/>
          <w:lang w:val="uk-UA"/>
        </w:rPr>
        <w:t>КАФЕДРИ УКРАЇНСЬКОЇ ТА ІНОЗЕМНИХ МОВ</w:t>
      </w:r>
    </w:p>
    <w:p w:rsidR="009B4B3C" w:rsidRPr="00457160" w:rsidRDefault="00F76C82" w:rsidP="00457160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B4B3C"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 2019 </w:t>
      </w:r>
      <w:r w:rsidR="00374904" w:rsidRPr="0045716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9B4B3C"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 2020 </w:t>
      </w:r>
      <w:r w:rsidRPr="00457160">
        <w:rPr>
          <w:rFonts w:ascii="Times New Roman" w:hAnsi="Times New Roman" w:cs="Times New Roman"/>
          <w:sz w:val="28"/>
          <w:szCs w:val="28"/>
          <w:lang w:val="uk-UA"/>
        </w:rPr>
        <w:t>НАВЧАЛЬНИЙ</w:t>
      </w:r>
      <w:r w:rsidR="009B4B3C"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904" w:rsidRPr="00457160">
        <w:rPr>
          <w:rFonts w:ascii="Times New Roman" w:hAnsi="Times New Roman" w:cs="Times New Roman"/>
          <w:sz w:val="28"/>
          <w:szCs w:val="28"/>
          <w:lang w:val="uk-UA"/>
        </w:rPr>
        <w:t>РІК</w:t>
      </w:r>
    </w:p>
    <w:p w:rsidR="009B4B3C" w:rsidRPr="00457160" w:rsidRDefault="009B4B3C" w:rsidP="00457160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2834"/>
        <w:gridCol w:w="1813"/>
        <w:gridCol w:w="1092"/>
        <w:gridCol w:w="5680"/>
        <w:gridCol w:w="1982"/>
      </w:tblGrid>
      <w:tr w:rsidR="009B4B3C" w:rsidRPr="00457160" w:rsidTr="00C110A2">
        <w:trPr>
          <w:trHeight w:val="199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Місце в рейтингу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 та ініціали науково-педагогічного працівника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Обсяг ставки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Загальна кількість балів науково-педагогічного працівника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3C" w:rsidRPr="004B18C0" w:rsidRDefault="009B4B3C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Рейтинговий бал науково-педагогічного працівника</w:t>
            </w:r>
          </w:p>
          <w:p w:rsidR="009B4B3C" w:rsidRPr="004B18C0" w:rsidRDefault="009B4B3C" w:rsidP="0045716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03708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08" w:rsidRPr="004B18C0" w:rsidRDefault="00503708" w:rsidP="0045716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18C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Назаренко Н.Г.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D74A8D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)=1175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D74A8D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Лук’янець Т.</w:t>
            </w:r>
            <w:r w:rsidR="005F2119"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Г., </w:t>
            </w:r>
            <w:proofErr w:type="spellStart"/>
            <w:r w:rsidR="005F2119"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канд.філол.н</w:t>
            </w:r>
            <w:proofErr w:type="spellEnd"/>
            <w:r w:rsidR="005F2119"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(180) + B3 (190) +B4 (125)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 1095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Шестопалова І. О., </w:t>
            </w: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канд.пед.н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(1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0)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 530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Доценко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 З.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D74A8D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0) +B4 (1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0)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=1040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Коробова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 О.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D74A8D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В1(600)+В2(0)+В3(365)+В4(50)=1015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Алєксєєнко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 П., </w:t>
            </w: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канд.філол.н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.,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D74A8D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B1(150)+B2 (50) + B3 (40) +B4 (0)=240</w:t>
            </w:r>
          </w:p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Бардіна Л.М.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  <w:bookmarkStart w:id="0" w:name="_GoBack"/>
            <w:bookmarkEnd w:id="0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19" w:rsidRPr="004B18C0" w:rsidRDefault="005F2119" w:rsidP="004B18C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Марусяк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 В.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0)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=930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Кулаєва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З. А.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В1(600)+В2(90)+В3(195)+В4(45)=930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Вакулович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 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B1(600)+B2 (0) + B3 (255) +B4 (70)=925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Шматюк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 І.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Литвиненко С.Г.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Стоянова С.В.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Грищук І. А.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(80)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=860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Шепелюк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 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Хоружева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 Є.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Юнак В. Г.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B1(600)+B2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 B3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735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Бардіна Л.М.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)+B2 (0) + B3 (0) +B4 (0)=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Грищук І. А.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)+B2 (0) + B3 (0) +B4 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4571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 150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Стоянова С.В.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)+B2 (0) + B3 (0) +B4 (0)=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Хоружева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 Є.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)+B2 (0) + B3 (0) +B4 (0)=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Юнак В. Г.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FE34D6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B1(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)+B2 (0) + B3 (0) +B4 (0)=</w:t>
            </w: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</w:t>
            </w:r>
          </w:p>
        </w:tc>
      </w:tr>
      <w:tr w:rsidR="005F2119" w:rsidRPr="00457160" w:rsidTr="00C110A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C110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Кулаєва</w:t>
            </w:r>
            <w:proofErr w:type="spellEnd"/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З. А.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457160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В1(150)+В2(40)+В3(20)+В4(0)=210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119" w:rsidRPr="00457160" w:rsidRDefault="005F2119" w:rsidP="00D572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71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</w:tbl>
    <w:p w:rsidR="009B4B3C" w:rsidRPr="00457160" w:rsidRDefault="009B4B3C" w:rsidP="0045716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B3C" w:rsidRPr="00457160" w:rsidRDefault="009B4B3C" w:rsidP="00457160">
      <w:pPr>
        <w:pStyle w:val="a4"/>
        <w:tabs>
          <w:tab w:val="left" w:pos="1073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>Сума колонки 4</w:t>
      </w:r>
      <w:r w:rsidR="008B230C" w:rsidRPr="0045716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6E8B" w:rsidRPr="004571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7160">
        <w:rPr>
          <w:rFonts w:ascii="Times New Roman" w:hAnsi="Times New Roman" w:cs="Times New Roman"/>
          <w:sz w:val="28"/>
          <w:szCs w:val="28"/>
          <w:lang w:val="uk-UA"/>
        </w:rPr>
        <w:t xml:space="preserve">18,25 </w:t>
      </w:r>
    </w:p>
    <w:p w:rsidR="009B4B3C" w:rsidRPr="00457160" w:rsidRDefault="009B4B3C" w:rsidP="00457160">
      <w:pPr>
        <w:pStyle w:val="a4"/>
        <w:tabs>
          <w:tab w:val="left" w:pos="1073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>Сума колонки 5</w:t>
      </w:r>
      <w:r w:rsidR="008B230C" w:rsidRPr="0045716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6E8B" w:rsidRPr="004571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7160">
        <w:rPr>
          <w:rFonts w:ascii="Times New Roman" w:hAnsi="Times New Roman" w:cs="Times New Roman"/>
          <w:sz w:val="28"/>
          <w:szCs w:val="28"/>
          <w:lang w:val="uk-UA"/>
        </w:rPr>
        <w:t>16315</w:t>
      </w:r>
    </w:p>
    <w:p w:rsidR="009B4B3C" w:rsidRPr="00E120F8" w:rsidRDefault="00416E8B" w:rsidP="00457160">
      <w:pPr>
        <w:pStyle w:val="a4"/>
        <w:tabs>
          <w:tab w:val="left" w:pos="1073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7160">
        <w:rPr>
          <w:rFonts w:ascii="Times New Roman" w:hAnsi="Times New Roman" w:cs="Times New Roman"/>
          <w:sz w:val="28"/>
          <w:szCs w:val="28"/>
          <w:lang w:val="uk-UA"/>
        </w:rPr>
        <w:t>Рейтинговий бал кафедри:</w:t>
      </w:r>
      <w:r w:rsidRPr="0045716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4B3C" w:rsidRPr="00E120F8">
        <w:rPr>
          <w:rFonts w:ascii="Times New Roman" w:hAnsi="Times New Roman" w:cs="Times New Roman"/>
          <w:b/>
          <w:sz w:val="28"/>
          <w:szCs w:val="28"/>
          <w:lang w:val="uk-UA"/>
        </w:rPr>
        <w:t>894</w:t>
      </w:r>
    </w:p>
    <w:p w:rsidR="009B4B3C" w:rsidRDefault="009B4B3C" w:rsidP="00457160">
      <w:pPr>
        <w:pStyle w:val="a4"/>
        <w:tabs>
          <w:tab w:val="left" w:pos="1073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8463E" w:rsidRPr="00457160" w:rsidRDefault="0058463E" w:rsidP="00457160">
      <w:pPr>
        <w:pStyle w:val="a4"/>
        <w:tabs>
          <w:tab w:val="left" w:pos="1073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14486" w:rsidRPr="007F7C68" w:rsidRDefault="00366086" w:rsidP="00457160">
      <w:pPr>
        <w:pStyle w:val="a4"/>
        <w:tabs>
          <w:tab w:val="left" w:pos="1073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C6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F51EF" w:rsidRPr="007F7C68">
        <w:rPr>
          <w:rFonts w:ascii="Times New Roman" w:hAnsi="Times New Roman" w:cs="Times New Roman"/>
          <w:b/>
          <w:sz w:val="28"/>
          <w:szCs w:val="28"/>
          <w:lang w:val="uk-UA"/>
        </w:rPr>
        <w:t>иконуючий обов’язки</w:t>
      </w:r>
      <w:r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="009B4B3C" w:rsidRPr="007F7C68">
        <w:rPr>
          <w:rFonts w:ascii="Times New Roman" w:hAnsi="Times New Roman" w:cs="Times New Roman"/>
          <w:b/>
          <w:sz w:val="28"/>
          <w:szCs w:val="28"/>
          <w:lang w:val="uk-UA"/>
        </w:rPr>
        <w:t>авідувач</w:t>
      </w:r>
      <w:r w:rsidRPr="007F7C6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B4B3C"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кафедри</w:t>
      </w:r>
      <w:r w:rsidR="002E5497"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7F7C68"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8463E" w:rsidRPr="007F7C68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7F7C68"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.Г. </w:t>
      </w:r>
      <w:r w:rsidR="0013182A" w:rsidRPr="007F7C68">
        <w:rPr>
          <w:rFonts w:ascii="Times New Roman" w:hAnsi="Times New Roman" w:cs="Times New Roman"/>
          <w:b/>
          <w:sz w:val="28"/>
          <w:szCs w:val="28"/>
          <w:lang w:val="uk-UA"/>
        </w:rPr>
        <w:t>ЛУК’ЯНЕЦЬ</w:t>
      </w:r>
      <w:r w:rsidR="009B4B3C" w:rsidRPr="007F7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114486" w:rsidRPr="007F7C68" w:rsidSect="0045716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3C"/>
    <w:rsid w:val="000F51EF"/>
    <w:rsid w:val="00114486"/>
    <w:rsid w:val="0013182A"/>
    <w:rsid w:val="00271663"/>
    <w:rsid w:val="002E5497"/>
    <w:rsid w:val="00366086"/>
    <w:rsid w:val="00374904"/>
    <w:rsid w:val="003D4E65"/>
    <w:rsid w:val="00416E8B"/>
    <w:rsid w:val="00457160"/>
    <w:rsid w:val="004B18C0"/>
    <w:rsid w:val="00503708"/>
    <w:rsid w:val="0058463E"/>
    <w:rsid w:val="005A5146"/>
    <w:rsid w:val="005A64B0"/>
    <w:rsid w:val="005F2119"/>
    <w:rsid w:val="006E672E"/>
    <w:rsid w:val="007F04C2"/>
    <w:rsid w:val="007F7C68"/>
    <w:rsid w:val="008B230C"/>
    <w:rsid w:val="00971C7D"/>
    <w:rsid w:val="009B4B3C"/>
    <w:rsid w:val="00C110A2"/>
    <w:rsid w:val="00C17D17"/>
    <w:rsid w:val="00D168FD"/>
    <w:rsid w:val="00D57230"/>
    <w:rsid w:val="00D74A8D"/>
    <w:rsid w:val="00DC4778"/>
    <w:rsid w:val="00E120F8"/>
    <w:rsid w:val="00F76C82"/>
    <w:rsid w:val="00F85895"/>
    <w:rsid w:val="00FB4227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B4B3C"/>
    <w:rPr>
      <w:lang w:val="en-GB"/>
    </w:rPr>
  </w:style>
  <w:style w:type="paragraph" w:styleId="a4">
    <w:name w:val="No Spacing"/>
    <w:link w:val="a3"/>
    <w:uiPriority w:val="1"/>
    <w:qFormat/>
    <w:rsid w:val="009B4B3C"/>
    <w:pPr>
      <w:spacing w:after="0" w:line="240" w:lineRule="auto"/>
    </w:pPr>
    <w:rPr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114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86"/>
    <w:rPr>
      <w:rFonts w:ascii="Segoe UI" w:eastAsia="Calibri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B4B3C"/>
    <w:rPr>
      <w:lang w:val="en-GB"/>
    </w:rPr>
  </w:style>
  <w:style w:type="paragraph" w:styleId="a4">
    <w:name w:val="No Spacing"/>
    <w:link w:val="a3"/>
    <w:uiPriority w:val="1"/>
    <w:qFormat/>
    <w:rsid w:val="009B4B3C"/>
    <w:pPr>
      <w:spacing w:after="0" w:line="240" w:lineRule="auto"/>
    </w:pPr>
    <w:rPr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114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86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НУФВСУ</dc:creator>
  <cp:keywords/>
  <dc:description/>
  <cp:lastModifiedBy>Аннана</cp:lastModifiedBy>
  <cp:revision>17</cp:revision>
  <cp:lastPrinted>2020-09-24T08:04:00Z</cp:lastPrinted>
  <dcterms:created xsi:type="dcterms:W3CDTF">2020-09-23T12:02:00Z</dcterms:created>
  <dcterms:modified xsi:type="dcterms:W3CDTF">2020-10-21T18:09:00Z</dcterms:modified>
</cp:coreProperties>
</file>